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bookmarkEnd w:id="0"/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બની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ગયો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અજિત</w:t>
      </w:r>
      <w:proofErr w:type="spellEnd"/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નામોમાં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ફેરફાર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કરીને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ધાર્મિક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જાતિય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રાજકીય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સામાજિક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દૂરુપયોગ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કરવાના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ઘણા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કિસ્સાઓ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પ્રકાશમાં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કાંડો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કૌભાંડો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કરવામાં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નામોની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ફેરબદલી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ઘણો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મોટો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ભાગ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ભજવે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ધર્મ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પરિવર્તન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રાજકીય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દાવપેચ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સાંપ્રદાયિક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છળકપટ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આંતરજ્ઞાતિય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સંબંધો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જાતિય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છળભેદ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પ્રમાણો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સાથે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છેડછાડ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વગેરે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નામોમાં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અદલબદલ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કરવામાં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રાજકીય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માધ્યમકર્મીઓ</w:t>
      </w:r>
      <w:proofErr w:type="spellEnd"/>
      <w:r w:rsidRPr="003C6EB5">
        <w:rPr>
          <w:rFonts w:ascii="Shruti" w:hAnsi="Shruti" w:cs="Shruti"/>
          <w:b/>
          <w:sz w:val="28"/>
          <w:szCs w:val="28"/>
        </w:rPr>
        <w:t xml:space="preserve"> </w:t>
      </w:r>
      <w:r w:rsidRPr="003C6EB5">
        <w:rPr>
          <w:rFonts w:ascii="Arial Black" w:hAnsi="Arial Black"/>
          <w:b/>
          <w:sz w:val="28"/>
          <w:szCs w:val="28"/>
        </w:rPr>
        <w:t xml:space="preserve">(Media) </w:t>
      </w:r>
      <w:r w:rsidRPr="003C6EB5">
        <w:rPr>
          <w:rFonts w:ascii="Shruti" w:hAnsi="Shruti" w:cs="Shruti"/>
          <w:b/>
          <w:sz w:val="28"/>
          <w:szCs w:val="28"/>
        </w:rPr>
        <w:t>આ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બાબતે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પોતાનાં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અન્યનાં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નામોનો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દૂરુપયોગ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કરવામાં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સૌથી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વધારે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કુશળ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હોય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  <w:u w:val="single"/>
        </w:rPr>
      </w:pPr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એવું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તો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શું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બન્યું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કે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અઝીઝને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બનવું</w:t>
      </w:r>
      <w:proofErr w:type="spellEnd"/>
      <w:r w:rsidRPr="003C6EB5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  <w:u w:val="single"/>
        </w:rPr>
        <w:t>પડ્યું</w:t>
      </w:r>
      <w:proofErr w:type="spellEnd"/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પરંતુ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સાથે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આ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સિવાયનું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એવું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કાંઈ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અલગ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પ્રકારે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બન્યું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એ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જાણીને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આપ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હાયકારો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નાંખી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જશો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૧૯૬૯થી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૨૦૦૨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સુધીનાં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રમખાણોમાં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ઘાંચીઓળ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દિલ્હી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ચકલામાં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આવેલી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એમની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દુકાન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૯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વાર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૪૨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વર્ષથી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વસવાટ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એ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શાહપુર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દરવાજા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બહાર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આવેલો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બંગલો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૧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વાર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બાળવામાં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આવ્યો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બધું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ભસ્મીભૂત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થઈ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એમણે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પહેર્યાં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કપડે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પગમાં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ચપ્પલ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ઘર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છોડવું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પડ્યું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.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આ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એવા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વાત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કાઠિયાવાડી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સંયુક્ત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મુસ્લિમ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પરિવારના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હૂરબાઈ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પિતા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જમાલભાઈનું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ચોથું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સંતાન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માવીતરે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રાખ્યું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હતું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સાંપ્રદાયિક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સદ્ભાવવાળા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વાતાવરણમાં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ક્યારે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પલટાઈ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એ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કોઈના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ધ્યાનમાં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ન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આવ્યું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!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અજમેરી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પાસે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૨૦૦થી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વધારે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સરકારી</w:t>
      </w:r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સામાજિક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શૈક્ષણિક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સંસ્થાકીય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વ્યવસાયિક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પ્રમાણપત્રો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ઓળખપત્રો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જેમાં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જ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લખાયેલું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Pr="003C6EB5">
        <w:rPr>
          <w:rFonts w:ascii="Shruti" w:hAnsi="Shruti" w:cs="Shruti"/>
          <w:b/>
          <w:sz w:val="28"/>
          <w:szCs w:val="28"/>
        </w:rPr>
        <w:t>એ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જીવનસાથી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ખૈરુન્નિસા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સાથે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નિકાહ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હજ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પઢ્યા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પોતાના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અસ્તિત્વ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માતાપિતા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બંનેને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અંજલિ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આપવા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તેઓ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હવે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હૂરજમાલ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તખલ્લુસથી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સાહિત્યિક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સૃજનકાર્ય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Arial Black" w:hAnsi="Arial Black"/>
          <w:b/>
          <w:sz w:val="28"/>
          <w:szCs w:val="28"/>
        </w:rPr>
        <w:t xml:space="preserve">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r w:rsidRPr="003C6EB5">
        <w:rPr>
          <w:rFonts w:ascii="Shruti" w:hAnsi="Shruti" w:cs="Shruti"/>
          <w:b/>
          <w:sz w:val="28"/>
          <w:szCs w:val="28"/>
        </w:rPr>
        <w:t>વિવિધ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પ્રતિભાઓના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સમન્વયધારી</w:t>
      </w:r>
      <w:proofErr w:type="spellEnd"/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Arial Black" w:hAnsi="Arial Black"/>
          <w:b/>
          <w:sz w:val="28"/>
          <w:szCs w:val="28"/>
        </w:rPr>
        <w:t xml:space="preserve">        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Arial Black" w:hAnsi="Arial Black"/>
          <w:b/>
          <w:sz w:val="28"/>
          <w:szCs w:val="28"/>
        </w:rPr>
        <w:lastRenderedPageBreak/>
        <w:t xml:space="preserve">             </w:t>
      </w:r>
      <w:r w:rsidRPr="003C6EB5">
        <w:rPr>
          <w:rFonts w:ascii="Shruti" w:hAnsi="Shruti" w:cs="Shruti"/>
          <w:b/>
          <w:sz w:val="28"/>
          <w:szCs w:val="28"/>
        </w:rPr>
        <w:t>૨૮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ઓગસ્ટ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r w:rsidRPr="003C6EB5">
        <w:rPr>
          <w:rFonts w:ascii="Shruti" w:hAnsi="Shruti" w:cs="Shruti"/>
          <w:b/>
          <w:sz w:val="28"/>
          <w:szCs w:val="28"/>
        </w:rPr>
        <w:t>૧૯૫૫માં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જ્ન્મેલા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r w:rsidRPr="003C6EB5">
        <w:rPr>
          <w:rFonts w:ascii="Shruti" w:hAnsi="Shruti" w:cs="Shruti"/>
          <w:b/>
          <w:sz w:val="28"/>
          <w:szCs w:val="28"/>
        </w:rPr>
        <w:t>આ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હિંદી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પત્રકારત્વના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અનુસ્નાતક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નાટ્યના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ડિપ્લોમાધારકે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૧૯૭૭થી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આજદિન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સુધી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દૂરદર્શન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વિવિધભારતી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આકાશવાણી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યાત્રાધામ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વિકાસ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બૉર્ડ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માહિતીખાત</w:t>
      </w:r>
      <w:proofErr w:type="gramStart"/>
      <w:r w:rsidRPr="003C6EB5">
        <w:rPr>
          <w:rFonts w:ascii="Shruti" w:hAnsi="Shruti" w:cs="Shruti"/>
          <w:b/>
          <w:sz w:val="28"/>
          <w:szCs w:val="28"/>
        </w:rPr>
        <w:t>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,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વનવિભાગ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જીઆઇઇટી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ઇએમઆરસી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તારા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ચૅનલ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વિઝન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૩૦૦થી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વધારે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કાર્યક્રમોનાં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લેખન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દિગ્દર્શન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નિર્માણ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.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કોમી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એકતા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નાગરિકત્વ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નાટ્ય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સ્થાપત્ય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સંસ્કૃતિ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હિંદુ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મુસ્લિમ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જૈન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સ્વામીનારાયણ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ધર્મના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કાર્યક્રમ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ક્ષેત્રે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સફળતાપૂર્વક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ખેડાણ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કર્યું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ગળથૂથીમાં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જ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રાષ્ટ્રીય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સામાજિક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એકતા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ભાઈચારાન</w:t>
      </w:r>
      <w:proofErr w:type="gramStart"/>
      <w:r w:rsidRPr="003C6EB5">
        <w:rPr>
          <w:rFonts w:ascii="Shruti" w:hAnsi="Shruti" w:cs="Shruti"/>
          <w:b/>
          <w:sz w:val="28"/>
          <w:szCs w:val="28"/>
        </w:rPr>
        <w:t>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</w:t>
      </w:r>
      <w:proofErr w:type="gramEnd"/>
      <w:r w:rsidRPr="003C6EB5">
        <w:rPr>
          <w:rFonts w:ascii="Shruti" w:hAnsi="Shruti" w:cs="Shruti"/>
          <w:b/>
          <w:sz w:val="28"/>
          <w:szCs w:val="28"/>
        </w:rPr>
        <w:t>ંસ્કાર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મળ્યા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એટલે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વિવિધ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ધર્મોનો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ગહન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અભ્યાસ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કરીને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વિધવિધ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સાહિત્યનાં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નિર્માણ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કૌરવોના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૧૦૦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સૂર્યના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૨૮૪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પર્યાયો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અંબેમાતની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સ્તુતિ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ભજનો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ગરબા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ઇસ્લામના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અર્કાન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ઉસુલો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રમઝાનની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જાણકારી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ગરવી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ગુજરાતની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ગરિમા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અહમદઆબાદ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(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અમદાવાદ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)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ઇતિહાસ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મુસ્લિમ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સ્થાપત્યો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વગેરે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વિષે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લખલૂટ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જાણકારી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મેળવી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વાચકો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શ્રોતાઓ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દર્શકો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સુધી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પહોંચાડવાનું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ભગીરથ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કાર્ય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કટિબદ્ધતા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પ્રતિબદ્ધતાથી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કર્યું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Arial Black" w:hAnsi="Arial Black"/>
          <w:b/>
          <w:sz w:val="28"/>
          <w:szCs w:val="28"/>
        </w:rPr>
        <w:t xml:space="preserve">         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ગુજરાત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રાજ્યની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સંગીત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નૃત્ય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અકાદમી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દ્વારા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શ્રેષ્ઠ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અભિનેતા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ઘોષિત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થયેલ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અજમેરીએ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વેબસાઇટ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"Gorgeous Gujarat", </w:t>
      </w:r>
      <w:r w:rsidRPr="003C6EB5">
        <w:rPr>
          <w:rFonts w:ascii="Shruti" w:hAnsi="Shruti" w:cs="Shruti"/>
          <w:b/>
          <w:sz w:val="28"/>
          <w:szCs w:val="28"/>
        </w:rPr>
        <w:t>૧૨૦૦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પાનાંમાં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અમદાવાદનો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સ્થાપનકાળ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", 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ઇસરો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દૂરદર્શનના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૧૦૦થી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વધારે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કાર્યક્રમોમાં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અભિનય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,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ગુજરાતી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ફિલ્મ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ભવની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ભવાઈ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",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દાદાને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વહાલા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દીકરા</w:t>
      </w:r>
      <w:r w:rsidRPr="003C6EB5">
        <w:rPr>
          <w:rFonts w:ascii="Arial Black" w:hAnsi="Arial Black"/>
          <w:b/>
          <w:sz w:val="28"/>
          <w:szCs w:val="28"/>
        </w:rPr>
        <w:t>"</w:t>
      </w:r>
      <w:r w:rsidRPr="003C6EB5">
        <w:rPr>
          <w:rFonts w:ascii="Shruti" w:hAnsi="Shruti" w:cs="Shruti"/>
          <w:b/>
          <w:sz w:val="28"/>
          <w:szCs w:val="28"/>
        </w:rPr>
        <w:t>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પાત્ર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ભજવ્યાં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સંસ્થા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મુગલે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આઝમ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ફિલ્મના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સંવાદો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કેશુભાઈ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ભાષણો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લખ્યાં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કેન્સર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સોસાયટી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સૂત્રો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,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યુવા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વિકાસ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પાર્ટી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ગીતો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લખ્યાં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"ARCHIES Greetings Card" 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સંસ્થા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દિવાળી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નૂતનવર્ષાભિનંદનનાં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કાર્ડ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,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શુભાશુભ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પત્રિકાઓના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લેખનની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માર્ગદર્શિકા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સ્તુતિ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ગરબાની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કૅસેટ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અમને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રંગ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તારો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લાગ્યો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એવાં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કંઈ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કેટલાયે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સર્જનો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.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હજુ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પાસે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વિવિધ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જાણકારીઓનો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ખજાનો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વહેલી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તકે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લોકો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સુધી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પહોંચાડવાની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ખેવના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હાલ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તેઓ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YouTube, Facebook, </w:t>
      </w:r>
      <w:proofErr w:type="spellStart"/>
      <w:r w:rsidRPr="003C6EB5">
        <w:rPr>
          <w:rFonts w:ascii="Arial Black" w:hAnsi="Arial Black"/>
          <w:b/>
          <w:sz w:val="28"/>
          <w:szCs w:val="28"/>
        </w:rPr>
        <w:t>blogspot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Arial Black" w:hAnsi="Arial Black"/>
          <w:b/>
          <w:sz w:val="28"/>
          <w:szCs w:val="28"/>
        </w:rPr>
        <w:t>WhatsApp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Messenger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સક્રિય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બંને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સાર્થક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કર્યાં</w:t>
      </w:r>
      <w:proofErr w:type="spellEnd"/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Arial Black" w:hAnsi="Arial Black"/>
          <w:b/>
          <w:sz w:val="28"/>
          <w:szCs w:val="28"/>
        </w:rPr>
        <w:t xml:space="preserve">         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Arial Black" w:hAnsi="Arial Black"/>
          <w:b/>
          <w:sz w:val="28"/>
          <w:szCs w:val="28"/>
        </w:rPr>
        <w:t xml:space="preserve">            </w:t>
      </w:r>
      <w:proofErr w:type="gramStart"/>
      <w:r w:rsidRPr="003C6EB5">
        <w:rPr>
          <w:rFonts w:ascii="Shruti" w:hAnsi="Shruti" w:cs="Shruti"/>
          <w:b/>
          <w:sz w:val="28"/>
          <w:szCs w:val="28"/>
        </w:rPr>
        <w:t>૨૦૦૨માં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સઘળું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ગુમાવી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બેઠેલા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મનમાં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કોઈના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પ્રત્યે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વૈરભાવ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કુદરતનો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ન્યાય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સમજીને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એમણે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બધું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સ્વીકારી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લીધું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અનોખું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વ્યક્તિત્વ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ધરાવનાર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આ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આદમીને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કહો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r w:rsidRPr="003C6EB5">
        <w:rPr>
          <w:rFonts w:ascii="Shruti" w:hAnsi="Shruti" w:cs="Shruti"/>
          <w:b/>
          <w:sz w:val="28"/>
          <w:szCs w:val="28"/>
        </w:rPr>
        <w:t>આ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માણસ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સાંપ્રદાયિક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સૌહાર્દનું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ઉમદા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ઉદાહરણ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એમના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નાટ્યગુરુ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મુ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જનકભાઈ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દવેના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શબ્દોમાં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કહીએ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</w:t>
      </w:r>
      <w:proofErr w:type="gramEnd"/>
      <w:r w:rsidRPr="003C6EB5">
        <w:rPr>
          <w:rFonts w:ascii="Shruti" w:hAnsi="Shruti" w:cs="Shruti"/>
          <w:b/>
          <w:sz w:val="28"/>
          <w:szCs w:val="28"/>
        </w:rPr>
        <w:t>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મારા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જૂજ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પટ્ટશિષ્યોમાંનો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. </w:t>
      </w:r>
      <w:proofErr w:type="gramStart"/>
      <w:r w:rsidRPr="003C6EB5">
        <w:rPr>
          <w:rFonts w:ascii="Shruti" w:hAnsi="Shruti" w:cs="Shruti"/>
          <w:b/>
          <w:sz w:val="28"/>
          <w:szCs w:val="28"/>
        </w:rPr>
        <w:t>એ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એટલે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વહાલો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અજિત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અર્થાત્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</w:t>
      </w:r>
      <w:r w:rsidRPr="003C6EB5">
        <w:rPr>
          <w:rFonts w:ascii="Shruti" w:hAnsi="Shruti" w:cs="Shruti"/>
          <w:b/>
          <w:sz w:val="28"/>
          <w:szCs w:val="28"/>
        </w:rPr>
        <w:t>ન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જીતી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શકાય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એવો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ખ્વાજા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અહમદ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અબ્બાસ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(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રાજકપૂરની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ફિલ્મોના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લેખક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)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અમદાવાદ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દૂરદર્શનના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ભૂતપૂર્વ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સ્ટેશન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ડાયરેક્ટર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હેમનારાયણ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પાત્રોએ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એમને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"Genius"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કહ્યા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હતા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આજે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એમના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મિત્રમંડળમાં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પાક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મુસલમાન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તરીકે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ઓળખાય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સભાનપણે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છેતરાવાની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કળા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ઘણા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એમને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મલંગ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તુકારામ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કહે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</w:p>
    <w:p w:rsid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r w:rsidRPr="003C6EB5">
        <w:rPr>
          <w:rFonts w:ascii="Shruti" w:hAnsi="Shruti" w:cs="Shruti"/>
          <w:b/>
          <w:sz w:val="28"/>
          <w:szCs w:val="28"/>
        </w:rPr>
        <w:t>સામાજિક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ઉત્તરદાયિત્વનું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ઉમદા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ઉદાહરણ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   </w:t>
      </w:r>
    </w:p>
    <w:p w:rsidR="003C6EB5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r w:rsidRPr="003C6EB5">
        <w:rPr>
          <w:rFonts w:ascii="Shruti" w:hAnsi="Shruti" w:cs="Shruti"/>
          <w:b/>
          <w:sz w:val="28"/>
          <w:szCs w:val="28"/>
        </w:rPr>
        <w:t>૧૯૮૨થી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આરંભાયેલ</w:t>
      </w:r>
      <w:proofErr w:type="gramStart"/>
      <w:r w:rsidRPr="003C6EB5">
        <w:rPr>
          <w:rFonts w:ascii="Shruti" w:hAnsi="Shruti" w:cs="Shruti"/>
          <w:b/>
          <w:sz w:val="28"/>
          <w:szCs w:val="28"/>
        </w:rPr>
        <w:t>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 80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G.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પ્રમાણપત્ર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ધરાવતા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"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નવાંકુર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ટ્રસ્ટ</w:t>
      </w:r>
      <w:r w:rsidRPr="003C6EB5">
        <w:rPr>
          <w:rFonts w:ascii="Arial Black" w:hAnsi="Arial Black"/>
          <w:b/>
          <w:sz w:val="28"/>
          <w:szCs w:val="28"/>
        </w:rPr>
        <w:t>"</w:t>
      </w:r>
      <w:r w:rsidRPr="003C6EB5">
        <w:rPr>
          <w:rFonts w:ascii="Shruti" w:hAnsi="Shruti" w:cs="Shruti"/>
          <w:b/>
          <w:sz w:val="28"/>
          <w:szCs w:val="28"/>
        </w:rPr>
        <w:t>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પ્રમુખપદે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રહીને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નિસ્વાર્થ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ભેદભાવરહિત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સેવાકાર્યને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અંજામ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આપતા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રહ્યા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.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ગમે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તેવી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વિટંબણાઓ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પણ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પ્રામાણિકતા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પુરુષાર્થથી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સામનો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કરતા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રહ્યા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જેના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ફળસ્વરૂપ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પુત્રો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આદિલ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ઝુબૈર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દીકરી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નાહીદ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સુખી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જીવન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વ્યતીત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રહ્યાં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છે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r w:rsidRPr="003C6EB5">
        <w:rPr>
          <w:rFonts w:ascii="Shruti" w:hAnsi="Shruti" w:cs="Shruti"/>
          <w:b/>
          <w:sz w:val="28"/>
          <w:szCs w:val="28"/>
        </w:rPr>
        <w:t>એ</w:t>
      </w:r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અન્ય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ઉપલબ્ધિઓની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સાથે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એક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નૈસર્ગિક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પ્રાપ્તિફલ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કહી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શકાય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</w:p>
    <w:p w:rsidR="003C6EB5" w:rsidRDefault="003C6EB5" w:rsidP="003C6EB5">
      <w:pPr>
        <w:pStyle w:val="NoSpacing"/>
        <w:rPr>
          <w:rFonts w:ascii="Shruti" w:hAnsi="Shruti" w:cs="Shruti"/>
          <w:b/>
          <w:sz w:val="28"/>
          <w:szCs w:val="28"/>
        </w:rPr>
      </w:pPr>
    </w:p>
    <w:p w:rsidR="00A779FD" w:rsidRPr="003C6EB5" w:rsidRDefault="003C6EB5" w:rsidP="003C6EB5">
      <w:pPr>
        <w:pStyle w:val="NoSpacing"/>
        <w:rPr>
          <w:rFonts w:ascii="Arial Black" w:hAnsi="Arial Black"/>
          <w:b/>
          <w:sz w:val="28"/>
          <w:szCs w:val="28"/>
        </w:rPr>
      </w:pP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અજિત</w:t>
      </w:r>
      <w:r w:rsidRPr="003C6EB5">
        <w:rPr>
          <w:rFonts w:ascii="Arial Black" w:hAnsi="Arial Black"/>
          <w:b/>
          <w:sz w:val="28"/>
          <w:szCs w:val="28"/>
        </w:rPr>
        <w:t>-</w:t>
      </w:r>
      <w:r w:rsidRPr="003C6EB5">
        <w:rPr>
          <w:rFonts w:ascii="Shruti" w:hAnsi="Shruti" w:cs="Shruti"/>
          <w:b/>
          <w:sz w:val="28"/>
          <w:szCs w:val="28"/>
        </w:rPr>
        <w:t>અઝીઝ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વિષે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વધુ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જાણકારી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માટે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Resume, You Tube, Facebook, </w:t>
      </w:r>
      <w:proofErr w:type="spellStart"/>
      <w:r w:rsidRPr="003C6EB5">
        <w:rPr>
          <w:rFonts w:ascii="Arial Black" w:hAnsi="Arial Black"/>
          <w:b/>
          <w:sz w:val="28"/>
          <w:szCs w:val="28"/>
        </w:rPr>
        <w:t>Manzar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Communications </w:t>
      </w:r>
      <w:proofErr w:type="spellStart"/>
      <w:r w:rsidRPr="003C6EB5">
        <w:rPr>
          <w:rFonts w:ascii="Arial Black" w:hAnsi="Arial Black"/>
          <w:b/>
          <w:sz w:val="28"/>
          <w:szCs w:val="28"/>
        </w:rPr>
        <w:t>blogspot</w:t>
      </w:r>
      <w:r w:rsidRPr="003C6EB5">
        <w:rPr>
          <w:rFonts w:ascii="Shruti" w:hAnsi="Shruti" w:cs="Shruti"/>
          <w:b/>
          <w:sz w:val="28"/>
          <w:szCs w:val="28"/>
        </w:rPr>
        <w:t>ની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Link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પર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જઈને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વિસ્તારથી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માહિતી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મેળવી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શકશો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proofErr w:type="gramStart"/>
      <w:r w:rsidRPr="003C6EB5">
        <w:rPr>
          <w:rFonts w:ascii="Shruti" w:hAnsi="Shruti" w:cs="Shruti"/>
          <w:b/>
          <w:sz w:val="28"/>
          <w:szCs w:val="28"/>
        </w:rPr>
        <w:t>ચૅનલ્સને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લાઇક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સબ્સ્ક્રાઇબ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શેર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અને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કૉમેન્ટ્સ</w:t>
      </w:r>
      <w:proofErr w:type="spellEnd"/>
      <w:r w:rsidRPr="003C6EB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3C6EB5">
        <w:rPr>
          <w:rFonts w:ascii="Shruti" w:hAnsi="Shruti" w:cs="Shruti"/>
          <w:b/>
          <w:sz w:val="28"/>
          <w:szCs w:val="28"/>
        </w:rPr>
        <w:t>કરશો</w:t>
      </w:r>
      <w:proofErr w:type="spellEnd"/>
      <w:r w:rsidRPr="003C6EB5">
        <w:rPr>
          <w:rFonts w:ascii="Arial Black" w:hAnsi="Arial Black"/>
          <w:b/>
          <w:sz w:val="28"/>
          <w:szCs w:val="28"/>
        </w:rPr>
        <w:t>.</w:t>
      </w:r>
      <w:proofErr w:type="gramEnd"/>
    </w:p>
    <w:sectPr w:rsidR="00A779FD" w:rsidRPr="003C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A"/>
    <w:rsid w:val="0021242A"/>
    <w:rsid w:val="003C6EB5"/>
    <w:rsid w:val="0065643A"/>
    <w:rsid w:val="00A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2023-11-20T05:57:00Z</dcterms:created>
  <dcterms:modified xsi:type="dcterms:W3CDTF">2023-11-20T05:57:00Z</dcterms:modified>
</cp:coreProperties>
</file>